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6EC8A" w14:textId="77777777" w:rsidR="00030E92" w:rsidRPr="001E744C" w:rsidRDefault="00030E92" w:rsidP="00000777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E744C">
        <w:rPr>
          <w:rFonts w:ascii="Times New Roman" w:hAnsi="Times New Roman" w:cs="Times New Roman"/>
          <w:b/>
          <w:bCs/>
          <w:sz w:val="23"/>
          <w:szCs w:val="23"/>
        </w:rPr>
        <w:t>AJÁNLATTÉTELI FELHÍVÁS</w:t>
      </w:r>
    </w:p>
    <w:p w14:paraId="68DD2C98" w14:textId="77777777" w:rsidR="00030E92" w:rsidRPr="001E744C" w:rsidRDefault="00030E92" w:rsidP="00000777">
      <w:pPr>
        <w:pStyle w:val="Default"/>
        <w:spacing w:line="36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0804A17B" w14:textId="77777777" w:rsidR="00030E92" w:rsidRPr="00847EA1" w:rsidRDefault="00030E92" w:rsidP="00000777">
      <w:pPr>
        <w:pStyle w:val="Default"/>
        <w:spacing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847EA1">
        <w:rPr>
          <w:rFonts w:ascii="Times New Roman" w:hAnsi="Times New Roman" w:cs="Times New Roman"/>
          <w:b/>
          <w:sz w:val="23"/>
          <w:szCs w:val="23"/>
        </w:rPr>
        <w:t xml:space="preserve">Az ajánlattételi felhívás kötelező tartalmi elemei különösen: </w:t>
      </w:r>
    </w:p>
    <w:p w14:paraId="34B3B27E" w14:textId="77777777" w:rsidR="00030E92" w:rsidRPr="001E744C" w:rsidRDefault="00030E92" w:rsidP="0000077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847EA1">
        <w:rPr>
          <w:rFonts w:ascii="Times New Roman" w:hAnsi="Times New Roman" w:cs="Times New Roman"/>
          <w:b/>
          <w:sz w:val="23"/>
          <w:szCs w:val="23"/>
        </w:rPr>
        <w:t>Ajánlatkérő megnevezése:</w:t>
      </w:r>
      <w:r w:rsidRPr="001E744C">
        <w:rPr>
          <w:rFonts w:ascii="Times New Roman" w:hAnsi="Times New Roman" w:cs="Times New Roman"/>
          <w:sz w:val="23"/>
          <w:szCs w:val="23"/>
        </w:rPr>
        <w:t xml:space="preserve"> </w:t>
      </w:r>
      <w:r w:rsidR="00847EA1">
        <w:rPr>
          <w:rFonts w:ascii="Times New Roman" w:hAnsi="Times New Roman" w:cs="Times New Roman"/>
          <w:sz w:val="23"/>
          <w:szCs w:val="23"/>
        </w:rPr>
        <w:t>Ferencvárosi Művelődési Központ és Intézményei / Dési Művelődési Ház telephely</w:t>
      </w:r>
    </w:p>
    <w:p w14:paraId="6CD35833" w14:textId="77777777" w:rsidR="00030E92" w:rsidRPr="001E744C" w:rsidRDefault="00030E92" w:rsidP="0000077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847EA1">
        <w:rPr>
          <w:rFonts w:ascii="Times New Roman" w:hAnsi="Times New Roman" w:cs="Times New Roman"/>
          <w:b/>
          <w:sz w:val="23"/>
          <w:szCs w:val="23"/>
        </w:rPr>
        <w:t>Kapcsolattartó megnevezése és elérhetősége:</w:t>
      </w:r>
      <w:r w:rsidRPr="001E744C">
        <w:rPr>
          <w:rFonts w:ascii="Times New Roman" w:hAnsi="Times New Roman" w:cs="Times New Roman"/>
          <w:sz w:val="23"/>
          <w:szCs w:val="23"/>
        </w:rPr>
        <w:t xml:space="preserve"> </w:t>
      </w:r>
      <w:r w:rsidR="00847EA1">
        <w:rPr>
          <w:rFonts w:ascii="Times New Roman" w:hAnsi="Times New Roman" w:cs="Times New Roman"/>
          <w:sz w:val="23"/>
          <w:szCs w:val="23"/>
        </w:rPr>
        <w:t>Varga Barbara 06304345651 varga.barbara@desi.hu</w:t>
      </w:r>
    </w:p>
    <w:p w14:paraId="02EB80DC" w14:textId="77777777" w:rsidR="0064750A" w:rsidRPr="00A05AFF" w:rsidRDefault="00030E92" w:rsidP="00000777">
      <w:pPr>
        <w:spacing w:after="0" w:line="360" w:lineRule="auto"/>
        <w:jc w:val="both"/>
        <w:rPr>
          <w:rFonts w:ascii="Times New Roman" w:eastAsia="Calibri" w:hAnsi="Times New Roman"/>
        </w:rPr>
      </w:pPr>
      <w:r w:rsidRPr="00847EA1">
        <w:rPr>
          <w:rFonts w:ascii="Times New Roman" w:hAnsi="Times New Roman" w:cs="Times New Roman"/>
          <w:b/>
          <w:sz w:val="23"/>
          <w:szCs w:val="23"/>
        </w:rPr>
        <w:t>A beszerzés meghatározása, tárgya:</w:t>
      </w:r>
      <w:r w:rsidRPr="001E744C">
        <w:rPr>
          <w:rFonts w:ascii="Times New Roman" w:hAnsi="Times New Roman" w:cs="Times New Roman"/>
          <w:sz w:val="23"/>
          <w:szCs w:val="23"/>
        </w:rPr>
        <w:t xml:space="preserve"> </w:t>
      </w:r>
      <w:r w:rsidR="00491DCE">
        <w:rPr>
          <w:rFonts w:ascii="Times New Roman" w:hAnsi="Times New Roman" w:cs="Times New Roman"/>
          <w:sz w:val="23"/>
          <w:szCs w:val="23"/>
        </w:rPr>
        <w:t xml:space="preserve">mobil </w:t>
      </w:r>
      <w:r w:rsidR="00491DCE">
        <w:rPr>
          <w:rFonts w:ascii="Times New Roman" w:eastAsia="Calibri" w:hAnsi="Times New Roman"/>
        </w:rPr>
        <w:t xml:space="preserve">elektromos áram hálózat kiépítése és üzemeltetése </w:t>
      </w:r>
      <w:r w:rsidR="0064750A">
        <w:rPr>
          <w:rFonts w:ascii="Times New Roman" w:eastAsia="Calibri" w:hAnsi="Times New Roman"/>
        </w:rPr>
        <w:t xml:space="preserve">feladatok elvégzése a </w:t>
      </w:r>
      <w:r w:rsidR="00277D1F">
        <w:rPr>
          <w:rFonts w:ascii="Times New Roman" w:eastAsia="Calibri" w:hAnsi="Times New Roman"/>
        </w:rPr>
        <w:t>Ferencvárosi Lakótelepi Mulatság</w:t>
      </w:r>
      <w:r w:rsidR="0064750A">
        <w:rPr>
          <w:rFonts w:ascii="Times New Roman" w:eastAsia="Calibri" w:hAnsi="Times New Roman"/>
        </w:rPr>
        <w:t xml:space="preserve"> 2026. programjában</w:t>
      </w:r>
    </w:p>
    <w:p w14:paraId="1FBB33CB" w14:textId="77777777" w:rsidR="00030E92" w:rsidRPr="001E744C" w:rsidRDefault="00030E92" w:rsidP="00000777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47EA1">
        <w:rPr>
          <w:rFonts w:ascii="Times New Roman" w:hAnsi="Times New Roman" w:cs="Times New Roman"/>
          <w:b/>
          <w:sz w:val="23"/>
          <w:szCs w:val="23"/>
        </w:rPr>
        <w:t xml:space="preserve">A beszerzés teljes mennyisége vagy értéke: </w:t>
      </w:r>
      <w:r w:rsidR="00277D1F" w:rsidRPr="00277D1F">
        <w:rPr>
          <w:rFonts w:ascii="Times New Roman" w:hAnsi="Times New Roman" w:cs="Times New Roman"/>
          <w:sz w:val="23"/>
          <w:szCs w:val="23"/>
        </w:rPr>
        <w:t>1 alkalom</w:t>
      </w:r>
    </w:p>
    <w:p w14:paraId="6BBEAB3E" w14:textId="77777777" w:rsidR="00277D1F" w:rsidRDefault="00030E92" w:rsidP="0000077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47EA1">
        <w:rPr>
          <w:b/>
          <w:sz w:val="23"/>
          <w:szCs w:val="23"/>
        </w:rPr>
        <w:t>A beszerzés tárgyának műszaki-szakmai leírása:</w:t>
      </w:r>
      <w:r w:rsidRPr="001E744C">
        <w:rPr>
          <w:sz w:val="23"/>
          <w:szCs w:val="23"/>
        </w:rPr>
        <w:t xml:space="preserve"> </w:t>
      </w:r>
      <w:r w:rsidR="00277D1F">
        <w:rPr>
          <w:rFonts w:ascii="Times New Roman" w:hAnsi="Times New Roman" w:cs="Times New Roman"/>
        </w:rPr>
        <w:t>Ferencvárosi Művelődési Központ - József Attila-lakótelep Nagyjátszótér - ideiglenes elektromos hálózat kiépítése.</w:t>
      </w:r>
    </w:p>
    <w:p w14:paraId="0CBC58B8" w14:textId="77777777" w:rsidR="00277D1F" w:rsidRDefault="00277D1F" w:rsidP="0000077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Rendezvény tervezett ideje: 2026. szeptember 12., szombat 10:00-22:00</w:t>
      </w:r>
    </w:p>
    <w:p w14:paraId="30A4539A" w14:textId="77777777" w:rsidR="00277D1F" w:rsidRDefault="00277D1F" w:rsidP="0000077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Rendezvény építése: 2026. 09.11., péntek de. 08:00 órától.</w:t>
      </w:r>
    </w:p>
    <w:p w14:paraId="2B27FCBC" w14:textId="77777777" w:rsidR="00277D1F" w:rsidRDefault="00277D1F" w:rsidP="0000077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Elektromos szerelői ügyelet biztosítása: 2026.09.12., szombat 9:00-22:00</w:t>
      </w:r>
    </w:p>
    <w:p w14:paraId="38177E35" w14:textId="77777777" w:rsidR="00277D1F" w:rsidRDefault="00277D1F" w:rsidP="0000077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Feladat: ideiglenes mérőhely kiépítése, mob. elektr. hálózat telepítése, térvilágítás, felszereléssel, ügyelet, bontás, szállítás, érintésvédelmi mérés. </w:t>
      </w:r>
    </w:p>
    <w:p w14:paraId="78517CC9" w14:textId="77777777" w:rsidR="0064750A" w:rsidRDefault="0064750A" w:rsidP="00000777">
      <w:pPr>
        <w:pStyle w:val="NormlWeb"/>
        <w:spacing w:before="0" w:beforeAutospacing="0" w:after="0" w:afterAutospacing="0" w:line="360" w:lineRule="auto"/>
      </w:pPr>
      <w:r w:rsidRPr="00277D1F">
        <w:rPr>
          <w:b/>
        </w:rPr>
        <w:t>A rendezvény megnevezése:</w:t>
      </w:r>
      <w:r>
        <w:t xml:space="preserve"> </w:t>
      </w:r>
      <w:r w:rsidR="00277D1F">
        <w:rPr>
          <w:rFonts w:eastAsia="Calibri"/>
        </w:rPr>
        <w:t>Ferencvárosi Lakótelepi Mulatság 2026.</w:t>
      </w:r>
    </w:p>
    <w:p w14:paraId="692D1A70" w14:textId="77777777" w:rsidR="0064750A" w:rsidRDefault="0064750A" w:rsidP="00000777">
      <w:pPr>
        <w:pStyle w:val="NormlWeb"/>
        <w:spacing w:before="0" w:beforeAutospacing="0" w:after="0" w:afterAutospacing="0" w:line="360" w:lineRule="auto"/>
      </w:pPr>
      <w:r w:rsidRPr="00277D1F">
        <w:rPr>
          <w:b/>
        </w:rPr>
        <w:t>A rendezvény időpontj</w:t>
      </w:r>
      <w:r>
        <w:t>a:</w:t>
      </w:r>
      <w:r w:rsidR="00277D1F">
        <w:t xml:space="preserve"> </w:t>
      </w:r>
      <w:r>
        <w:t>2026.0</w:t>
      </w:r>
      <w:r w:rsidR="00277D1F">
        <w:t>9.12., szombat</w:t>
      </w:r>
    </w:p>
    <w:p w14:paraId="025C186D" w14:textId="77777777" w:rsidR="00277D1F" w:rsidRDefault="0064750A" w:rsidP="00000777">
      <w:pPr>
        <w:pStyle w:val="NormlWeb"/>
        <w:spacing w:before="0" w:beforeAutospacing="0" w:after="0" w:afterAutospacing="0" w:line="360" w:lineRule="auto"/>
      </w:pPr>
      <w:r w:rsidRPr="0064750A">
        <w:rPr>
          <w:b/>
        </w:rPr>
        <w:t>A rendezvény építése:</w:t>
      </w:r>
      <w:r>
        <w:t>2026.0</w:t>
      </w:r>
      <w:r w:rsidR="00277D1F">
        <w:t>9</w:t>
      </w:r>
      <w:r>
        <w:t>.1</w:t>
      </w:r>
      <w:r w:rsidR="00277D1F">
        <w:t>1., 8:00-tól</w:t>
      </w:r>
      <w:r w:rsidR="000179FE">
        <w:t>-16:00-ig</w:t>
      </w:r>
    </w:p>
    <w:p w14:paraId="2221C9FE" w14:textId="77777777" w:rsidR="0064750A" w:rsidRDefault="0064750A" w:rsidP="00000777">
      <w:pPr>
        <w:pStyle w:val="NormlWeb"/>
        <w:spacing w:before="0" w:beforeAutospacing="0" w:after="0" w:afterAutospacing="0" w:line="360" w:lineRule="auto"/>
      </w:pPr>
      <w:r w:rsidRPr="0064750A">
        <w:rPr>
          <w:b/>
        </w:rPr>
        <w:t>A rendezvény bontása:</w:t>
      </w:r>
      <w:r>
        <w:t xml:space="preserve"> 2026.0</w:t>
      </w:r>
      <w:r w:rsidR="00277D1F">
        <w:t>9</w:t>
      </w:r>
      <w:r>
        <w:t>.</w:t>
      </w:r>
      <w:r w:rsidR="00277D1F">
        <w:t>12.(szombat) 22:</w:t>
      </w:r>
      <w:r>
        <w:t>00-ór</w:t>
      </w:r>
      <w:r w:rsidR="00277D1F">
        <w:t>ától</w:t>
      </w:r>
    </w:p>
    <w:p w14:paraId="054ED831" w14:textId="77777777" w:rsidR="0064750A" w:rsidRPr="00A05AFF" w:rsidRDefault="0064750A" w:rsidP="00000777">
      <w:pPr>
        <w:spacing w:after="0" w:line="360" w:lineRule="auto"/>
        <w:jc w:val="both"/>
        <w:rPr>
          <w:rFonts w:ascii="Times New Roman" w:eastAsia="Calibri" w:hAnsi="Times New Roman"/>
          <w:b/>
        </w:rPr>
      </w:pPr>
      <w:r w:rsidRPr="00A05AFF">
        <w:rPr>
          <w:rFonts w:ascii="Times New Roman" w:eastAsia="Calibri" w:hAnsi="Times New Roman"/>
          <w:b/>
        </w:rPr>
        <w:t>A rendezvény helyszíne:</w:t>
      </w:r>
      <w:r w:rsidRPr="00A05AFF">
        <w:rPr>
          <w:rFonts w:ascii="Times New Roman" w:eastAsia="Calibri" w:hAnsi="Times New Roman"/>
        </w:rPr>
        <w:t xml:space="preserve"> 1098 Budapest, József Attila-lakótelep </w:t>
      </w:r>
      <w:r>
        <w:rPr>
          <w:rFonts w:ascii="Times New Roman" w:eastAsia="Calibri" w:hAnsi="Times New Roman"/>
        </w:rPr>
        <w:t>- Nagyjátszótér</w:t>
      </w:r>
    </w:p>
    <w:p w14:paraId="3CC87BC9" w14:textId="77777777" w:rsidR="00030E92" w:rsidRPr="001E744C" w:rsidRDefault="00030E92" w:rsidP="00000777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847EA1">
        <w:rPr>
          <w:rFonts w:ascii="Times New Roman" w:hAnsi="Times New Roman" w:cs="Times New Roman"/>
          <w:b/>
          <w:sz w:val="23"/>
          <w:szCs w:val="23"/>
        </w:rPr>
        <w:t xml:space="preserve">A szerződés időtartama vagy a teljesítés határideje: </w:t>
      </w:r>
      <w:r w:rsidR="00847EA1">
        <w:rPr>
          <w:rFonts w:ascii="Times New Roman" w:hAnsi="Times New Roman" w:cs="Times New Roman"/>
          <w:sz w:val="23"/>
          <w:szCs w:val="23"/>
        </w:rPr>
        <w:t>202</w:t>
      </w:r>
      <w:r w:rsidR="0064750A">
        <w:rPr>
          <w:rFonts w:ascii="Times New Roman" w:hAnsi="Times New Roman" w:cs="Times New Roman"/>
          <w:sz w:val="23"/>
          <w:szCs w:val="23"/>
        </w:rPr>
        <w:t>6</w:t>
      </w:r>
      <w:r w:rsidR="00277D1F">
        <w:rPr>
          <w:rFonts w:ascii="Times New Roman" w:hAnsi="Times New Roman" w:cs="Times New Roman"/>
          <w:sz w:val="23"/>
          <w:szCs w:val="23"/>
        </w:rPr>
        <w:t>.09</w:t>
      </w:r>
      <w:r w:rsidR="0064750A">
        <w:rPr>
          <w:rFonts w:ascii="Times New Roman" w:hAnsi="Times New Roman" w:cs="Times New Roman"/>
          <w:sz w:val="23"/>
          <w:szCs w:val="23"/>
        </w:rPr>
        <w:t>.</w:t>
      </w:r>
      <w:r w:rsidR="00277D1F">
        <w:rPr>
          <w:rFonts w:ascii="Times New Roman" w:hAnsi="Times New Roman" w:cs="Times New Roman"/>
          <w:sz w:val="23"/>
          <w:szCs w:val="23"/>
        </w:rPr>
        <w:t>11</w:t>
      </w:r>
      <w:r w:rsidR="0064750A">
        <w:rPr>
          <w:rFonts w:ascii="Times New Roman" w:hAnsi="Times New Roman" w:cs="Times New Roman"/>
          <w:sz w:val="23"/>
          <w:szCs w:val="23"/>
        </w:rPr>
        <w:t>-</w:t>
      </w:r>
      <w:r w:rsidR="00277D1F">
        <w:rPr>
          <w:rFonts w:ascii="Times New Roman" w:hAnsi="Times New Roman" w:cs="Times New Roman"/>
          <w:sz w:val="23"/>
          <w:szCs w:val="23"/>
        </w:rPr>
        <w:t>1</w:t>
      </w:r>
      <w:r w:rsidR="0064750A">
        <w:rPr>
          <w:rFonts w:ascii="Times New Roman" w:hAnsi="Times New Roman" w:cs="Times New Roman"/>
          <w:sz w:val="23"/>
          <w:szCs w:val="23"/>
        </w:rPr>
        <w:t>2.</w:t>
      </w:r>
      <w:r w:rsidR="00847EA1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2419965" w14:textId="77777777" w:rsidR="00030E92" w:rsidRPr="001E744C" w:rsidRDefault="00030E92" w:rsidP="0000077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847EA1">
        <w:rPr>
          <w:rFonts w:ascii="Times New Roman" w:hAnsi="Times New Roman" w:cs="Times New Roman"/>
          <w:b/>
          <w:sz w:val="23"/>
          <w:szCs w:val="23"/>
        </w:rPr>
        <w:t>Fizetési feltételek:</w:t>
      </w:r>
      <w:r w:rsidRPr="001E744C">
        <w:rPr>
          <w:rFonts w:ascii="Times New Roman" w:hAnsi="Times New Roman" w:cs="Times New Roman"/>
          <w:sz w:val="23"/>
          <w:szCs w:val="23"/>
        </w:rPr>
        <w:t xml:space="preserve"> </w:t>
      </w:r>
      <w:r w:rsidR="00847EA1">
        <w:rPr>
          <w:rFonts w:ascii="Times New Roman" w:hAnsi="Times New Roman" w:cs="Times New Roman"/>
          <w:sz w:val="23"/>
          <w:szCs w:val="23"/>
        </w:rPr>
        <w:t>számla ellenében a teljesítés igazolást követően 30 napos átutalással.</w:t>
      </w:r>
    </w:p>
    <w:p w14:paraId="59A6AD8D" w14:textId="77777777" w:rsidR="00030E92" w:rsidRPr="00847EA1" w:rsidRDefault="00030E92" w:rsidP="00000777">
      <w:pPr>
        <w:pStyle w:val="Default"/>
        <w:spacing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847EA1">
        <w:rPr>
          <w:rFonts w:ascii="Times New Roman" w:hAnsi="Times New Roman" w:cs="Times New Roman"/>
          <w:b/>
          <w:sz w:val="23"/>
          <w:szCs w:val="23"/>
        </w:rPr>
        <w:t xml:space="preserve">Az ajánlattevőre vonatkozó műszaki-szakmai és pénzügyi-gazdasági alkalmassági feltételek: </w:t>
      </w:r>
    </w:p>
    <w:p w14:paraId="6A5CEFC8" w14:textId="77777777" w:rsidR="00030E92" w:rsidRPr="001E744C" w:rsidRDefault="00030E92" w:rsidP="0000077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E744C">
        <w:rPr>
          <w:rFonts w:ascii="Times New Roman" w:hAnsi="Times New Roman" w:cs="Times New Roman"/>
          <w:sz w:val="23"/>
          <w:szCs w:val="23"/>
        </w:rPr>
        <w:t xml:space="preserve">Az ajánlattevő által az ajánlatában megadni kötelező adatok, illetve benyújtani kötelező nyilatkozatok és egyéb dokumentumok (Jogi személy esetén különösen az Áht. 41.§ (6) bekezdésben megjelölt átláthatósági nyilatkozat): </w:t>
      </w:r>
    </w:p>
    <w:p w14:paraId="0A67CBA3" w14:textId="77777777" w:rsidR="00030E92" w:rsidRPr="001E744C" w:rsidRDefault="00030E92" w:rsidP="0000077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1E744C">
        <w:rPr>
          <w:rFonts w:ascii="Times New Roman" w:hAnsi="Times New Roman" w:cs="Times New Roman"/>
          <w:sz w:val="23"/>
          <w:szCs w:val="23"/>
        </w:rPr>
        <w:t xml:space="preserve">Az ajánlat formai és tartalmi feltételei: </w:t>
      </w:r>
    </w:p>
    <w:p w14:paraId="4AFBE8FB" w14:textId="00DB99AC" w:rsidR="00030E92" w:rsidRPr="00847EA1" w:rsidRDefault="00030E92" w:rsidP="00000777">
      <w:pPr>
        <w:pStyle w:val="Default"/>
        <w:spacing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847EA1">
        <w:rPr>
          <w:rFonts w:ascii="Times New Roman" w:hAnsi="Times New Roman" w:cs="Times New Roman"/>
          <w:b/>
          <w:sz w:val="23"/>
          <w:szCs w:val="23"/>
        </w:rPr>
        <w:t xml:space="preserve">Az eljárás tárgyalásos vagy tárgyalás nélküli: </w:t>
      </w:r>
      <w:r w:rsidR="00CA5DFB">
        <w:rPr>
          <w:rFonts w:ascii="Times New Roman" w:hAnsi="Times New Roman" w:cs="Times New Roman"/>
          <w:sz w:val="23"/>
          <w:szCs w:val="23"/>
        </w:rPr>
        <w:t>nyilvános pályázat</w:t>
      </w:r>
    </w:p>
    <w:p w14:paraId="3D25CAF0" w14:textId="77777777" w:rsidR="00030E92" w:rsidRPr="0064750A" w:rsidRDefault="00030E92" w:rsidP="00000777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847EA1">
        <w:rPr>
          <w:rFonts w:ascii="Times New Roman" w:hAnsi="Times New Roman" w:cs="Times New Roman"/>
          <w:b/>
          <w:sz w:val="23"/>
          <w:szCs w:val="23"/>
        </w:rPr>
        <w:t xml:space="preserve">A tárgyalásos eljárás menete: </w:t>
      </w:r>
      <w:r w:rsidR="0064750A" w:rsidRPr="0064750A">
        <w:rPr>
          <w:rFonts w:ascii="Times New Roman" w:hAnsi="Times New Roman" w:cs="Times New Roman"/>
          <w:sz w:val="23"/>
          <w:szCs w:val="23"/>
        </w:rPr>
        <w:t>ajánlattételi felhívás kiküldése – ajánlat - szerződéskötés</w:t>
      </w:r>
    </w:p>
    <w:p w14:paraId="6DE72649" w14:textId="77777777" w:rsidR="00030E92" w:rsidRPr="00847EA1" w:rsidRDefault="00030E92" w:rsidP="00000777">
      <w:pPr>
        <w:pStyle w:val="Default"/>
        <w:spacing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847EA1">
        <w:rPr>
          <w:rFonts w:ascii="Times New Roman" w:hAnsi="Times New Roman" w:cs="Times New Roman"/>
          <w:b/>
          <w:sz w:val="23"/>
          <w:szCs w:val="23"/>
        </w:rPr>
        <w:t xml:space="preserve">Bírálati szempontok: </w:t>
      </w:r>
      <w:r w:rsidR="00847EA1" w:rsidRPr="00847EA1">
        <w:rPr>
          <w:rFonts w:ascii="Times New Roman" w:hAnsi="Times New Roman" w:cs="Times New Roman"/>
          <w:sz w:val="23"/>
          <w:szCs w:val="23"/>
        </w:rPr>
        <w:t>legjobb ár</w:t>
      </w:r>
    </w:p>
    <w:p w14:paraId="57B4BB33" w14:textId="590C92D8" w:rsidR="00030E92" w:rsidRPr="00847EA1" w:rsidRDefault="00030E92" w:rsidP="00000777">
      <w:pPr>
        <w:pStyle w:val="Default"/>
        <w:spacing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847EA1">
        <w:rPr>
          <w:rFonts w:ascii="Times New Roman" w:hAnsi="Times New Roman" w:cs="Times New Roman"/>
          <w:b/>
          <w:sz w:val="23"/>
          <w:szCs w:val="23"/>
        </w:rPr>
        <w:t xml:space="preserve">Ajánlattételi határidő: </w:t>
      </w:r>
      <w:r w:rsidR="00847EA1" w:rsidRPr="00847EA1">
        <w:rPr>
          <w:rFonts w:ascii="Times New Roman" w:hAnsi="Times New Roman" w:cs="Times New Roman"/>
          <w:sz w:val="23"/>
          <w:szCs w:val="23"/>
        </w:rPr>
        <w:t>202</w:t>
      </w:r>
      <w:r w:rsidR="00277D1F">
        <w:rPr>
          <w:rFonts w:ascii="Times New Roman" w:hAnsi="Times New Roman" w:cs="Times New Roman"/>
          <w:sz w:val="23"/>
          <w:szCs w:val="23"/>
        </w:rPr>
        <w:t>6.</w:t>
      </w:r>
      <w:r w:rsidR="00C80052">
        <w:rPr>
          <w:rFonts w:ascii="Times New Roman" w:hAnsi="Times New Roman" w:cs="Times New Roman"/>
          <w:sz w:val="23"/>
          <w:szCs w:val="23"/>
        </w:rPr>
        <w:t xml:space="preserve"> szeptember 4. 17.00</w:t>
      </w:r>
    </w:p>
    <w:p w14:paraId="4B7E76F5" w14:textId="77777777" w:rsidR="00030E92" w:rsidRPr="00847EA1" w:rsidRDefault="00030E92" w:rsidP="00000777">
      <w:pPr>
        <w:pStyle w:val="Default"/>
        <w:spacing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847EA1">
        <w:rPr>
          <w:rFonts w:ascii="Times New Roman" w:hAnsi="Times New Roman" w:cs="Times New Roman"/>
          <w:b/>
          <w:sz w:val="23"/>
          <w:szCs w:val="23"/>
        </w:rPr>
        <w:t xml:space="preserve">Ajánlatok benyújtásának címe: </w:t>
      </w:r>
      <w:r w:rsidR="00847EA1" w:rsidRPr="00847EA1">
        <w:rPr>
          <w:rFonts w:ascii="Times New Roman" w:hAnsi="Times New Roman" w:cs="Times New Roman"/>
          <w:sz w:val="23"/>
          <w:szCs w:val="23"/>
        </w:rPr>
        <w:t>varga.barbara@desi.hu</w:t>
      </w:r>
    </w:p>
    <w:p w14:paraId="4DA67044" w14:textId="77777777" w:rsidR="00030E92" w:rsidRPr="00847EA1" w:rsidRDefault="00030E92" w:rsidP="00000777">
      <w:pPr>
        <w:pStyle w:val="Default"/>
        <w:spacing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847EA1">
        <w:rPr>
          <w:rFonts w:ascii="Times New Roman" w:hAnsi="Times New Roman" w:cs="Times New Roman"/>
          <w:b/>
          <w:sz w:val="23"/>
          <w:szCs w:val="23"/>
        </w:rPr>
        <w:t xml:space="preserve">Az ajánlati kötöttség minimális időtartama vagy határideje: </w:t>
      </w:r>
      <w:r w:rsidR="00847EA1" w:rsidRPr="00847EA1">
        <w:rPr>
          <w:rFonts w:ascii="Times New Roman" w:hAnsi="Times New Roman" w:cs="Times New Roman"/>
          <w:sz w:val="23"/>
          <w:szCs w:val="23"/>
        </w:rPr>
        <w:t>202</w:t>
      </w:r>
      <w:r w:rsidR="00277D1F">
        <w:rPr>
          <w:rFonts w:ascii="Times New Roman" w:hAnsi="Times New Roman" w:cs="Times New Roman"/>
          <w:sz w:val="23"/>
          <w:szCs w:val="23"/>
        </w:rPr>
        <w:t>6.09.12.</w:t>
      </w:r>
    </w:p>
    <w:p w14:paraId="052DC3B0" w14:textId="77777777" w:rsidR="00030E92" w:rsidRPr="00847EA1" w:rsidRDefault="00030E92" w:rsidP="00000777">
      <w:pPr>
        <w:pStyle w:val="Default"/>
        <w:spacing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847EA1">
        <w:rPr>
          <w:rFonts w:ascii="Times New Roman" w:hAnsi="Times New Roman" w:cs="Times New Roman"/>
          <w:b/>
          <w:sz w:val="23"/>
          <w:szCs w:val="23"/>
        </w:rPr>
        <w:t xml:space="preserve">Hiánypótlás lehetősége és tárgyköre: </w:t>
      </w:r>
    </w:p>
    <w:p w14:paraId="47B8E864" w14:textId="419905FF" w:rsidR="00030E92" w:rsidRPr="00847EA1" w:rsidRDefault="00030E92" w:rsidP="00000777">
      <w:pPr>
        <w:pStyle w:val="Default"/>
        <w:spacing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847EA1">
        <w:rPr>
          <w:rFonts w:ascii="Times New Roman" w:hAnsi="Times New Roman" w:cs="Times New Roman"/>
          <w:b/>
          <w:sz w:val="23"/>
          <w:szCs w:val="23"/>
        </w:rPr>
        <w:t xml:space="preserve">Az eredményhirdetés tervezett időpontja és módja: </w:t>
      </w:r>
      <w:r w:rsidR="00277D1F">
        <w:rPr>
          <w:rFonts w:ascii="Times New Roman" w:hAnsi="Times New Roman" w:cs="Times New Roman"/>
          <w:sz w:val="23"/>
          <w:szCs w:val="23"/>
        </w:rPr>
        <w:t>2026.</w:t>
      </w:r>
      <w:r w:rsidR="00C80052">
        <w:rPr>
          <w:rFonts w:ascii="Times New Roman" w:hAnsi="Times New Roman" w:cs="Times New Roman"/>
          <w:sz w:val="23"/>
          <w:szCs w:val="23"/>
        </w:rPr>
        <w:t>szeptember 7.</w:t>
      </w:r>
    </w:p>
    <w:p w14:paraId="083E2A33" w14:textId="77777777" w:rsidR="00030E92" w:rsidRPr="00847EA1" w:rsidRDefault="00030E92" w:rsidP="00000777">
      <w:pPr>
        <w:pStyle w:val="Default"/>
        <w:spacing w:line="360" w:lineRule="auto"/>
        <w:rPr>
          <w:rFonts w:ascii="Times New Roman" w:hAnsi="Times New Roman" w:cs="Times New Roman"/>
          <w:b/>
          <w:sz w:val="23"/>
          <w:szCs w:val="23"/>
        </w:rPr>
      </w:pPr>
      <w:r w:rsidRPr="00847EA1">
        <w:rPr>
          <w:rFonts w:ascii="Times New Roman" w:hAnsi="Times New Roman" w:cs="Times New Roman"/>
          <w:b/>
          <w:sz w:val="23"/>
          <w:szCs w:val="23"/>
        </w:rPr>
        <w:t xml:space="preserve">Egyéb információ: </w:t>
      </w:r>
    </w:p>
    <w:p w14:paraId="53E59E46" w14:textId="77777777" w:rsidR="004D1CD3" w:rsidRPr="001E744C" w:rsidRDefault="004D1CD3" w:rsidP="00000777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</w:p>
    <w:p w14:paraId="2AF5CE2B" w14:textId="4C0E97CD" w:rsidR="00030E92" w:rsidRPr="001E744C" w:rsidRDefault="00B0126D" w:rsidP="00000777">
      <w:pPr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1E744C">
        <w:rPr>
          <w:rFonts w:ascii="Times New Roman" w:hAnsi="Times New Roman" w:cs="Times New Roman"/>
          <w:sz w:val="23"/>
          <w:szCs w:val="23"/>
        </w:rPr>
        <w:t>Budapest</w:t>
      </w:r>
      <w:r w:rsidR="0064750A">
        <w:rPr>
          <w:rFonts w:ascii="Times New Roman" w:hAnsi="Times New Roman" w:cs="Times New Roman"/>
          <w:sz w:val="23"/>
          <w:szCs w:val="23"/>
        </w:rPr>
        <w:t xml:space="preserve">, </w:t>
      </w:r>
      <w:r w:rsidR="00C80052">
        <w:rPr>
          <w:rFonts w:ascii="Times New Roman" w:hAnsi="Times New Roman" w:cs="Times New Roman"/>
          <w:sz w:val="23"/>
          <w:szCs w:val="23"/>
        </w:rPr>
        <w:t>2026. augusztus 27.</w:t>
      </w:r>
    </w:p>
    <w:sectPr w:rsidR="00030E92" w:rsidRPr="001E744C" w:rsidSect="00030E92">
      <w:pgSz w:w="11904" w:h="17338"/>
      <w:pgMar w:top="720" w:right="720" w:bottom="72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E92"/>
    <w:rsid w:val="00000777"/>
    <w:rsid w:val="000179FE"/>
    <w:rsid w:val="00030E92"/>
    <w:rsid w:val="00163A08"/>
    <w:rsid w:val="001E744C"/>
    <w:rsid w:val="00277D1F"/>
    <w:rsid w:val="00491DCE"/>
    <w:rsid w:val="004D1CD3"/>
    <w:rsid w:val="0064750A"/>
    <w:rsid w:val="00847EA1"/>
    <w:rsid w:val="00852550"/>
    <w:rsid w:val="008B5247"/>
    <w:rsid w:val="009369A7"/>
    <w:rsid w:val="00B0126D"/>
    <w:rsid w:val="00BE2B84"/>
    <w:rsid w:val="00C00BC0"/>
    <w:rsid w:val="00C80052"/>
    <w:rsid w:val="00CA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E74D6"/>
  <w15:chartTrackingRefBased/>
  <w15:docId w15:val="{E666BA25-5225-4354-B6C2-925E7E65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030E9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rsid w:val="0064750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3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Bara-PC</dc:creator>
  <cp:keywords/>
  <dc:description/>
  <cp:lastModifiedBy>András</cp:lastModifiedBy>
  <cp:revision>5</cp:revision>
  <dcterms:created xsi:type="dcterms:W3CDTF">2026-08-27T14:49:00Z</dcterms:created>
  <dcterms:modified xsi:type="dcterms:W3CDTF">2026-08-27T15:51:00Z</dcterms:modified>
</cp:coreProperties>
</file>